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57" w:rsidRDefault="00C6557F">
      <w:r>
        <w:t>Attending:</w:t>
      </w:r>
    </w:p>
    <w:p w:rsidR="007F1F57" w:rsidRDefault="007F1F57">
      <w:r>
        <w:t>Rick Ness, Kathy Roy, Charlie Barker, Dory &amp; Paul Dickman, Bonnie Frick-Jesteadt, Ed Jesteadt</w:t>
      </w:r>
      <w:r w:rsidR="00C6557F">
        <w:t xml:space="preserve"> [Scribe]</w:t>
      </w:r>
    </w:p>
    <w:p w:rsidR="007F1F57" w:rsidRDefault="007F1F57"/>
    <w:p w:rsidR="00852ECD" w:rsidRDefault="007F1F57">
      <w:r>
        <w:t xml:space="preserve">3:15 – </w:t>
      </w:r>
      <w:r w:rsidR="00852ECD">
        <w:t>Meeting opened with prayer by Pastor Rick</w:t>
      </w:r>
    </w:p>
    <w:p w:rsidR="00852ECD" w:rsidRDefault="00852ECD"/>
    <w:p w:rsidR="007F1F57" w:rsidRDefault="007F1F57">
      <w:r>
        <w:t>Started with ‘suppah’</w:t>
      </w:r>
      <w:r w:rsidR="00852ECD">
        <w:t xml:space="preserve"> – cooked by Charlie – scalloped potatoes; home grown carr</w:t>
      </w:r>
      <w:r w:rsidR="00C6557F">
        <w:t xml:space="preserve">ots; beet tops [ugh!] – </w:t>
      </w:r>
      <w:proofErr w:type="gramStart"/>
      <w:r w:rsidR="00C6557F">
        <w:t>plus</w:t>
      </w:r>
      <w:proofErr w:type="gramEnd"/>
      <w:r w:rsidR="00852ECD">
        <w:t xml:space="preserve"> chicken, fruit, rhubarb pie &amp; brownies. </w:t>
      </w:r>
    </w:p>
    <w:p w:rsidR="00D45F5F" w:rsidRDefault="00D45F5F"/>
    <w:p w:rsidR="00D45F5F" w:rsidRDefault="00D45F5F">
      <w:r>
        <w:t>Rick reviewed news from SA – the Mail &amp; Guardian</w:t>
      </w:r>
      <w:r w:rsidR="00852ECD">
        <w:t xml:space="preserve"> – </w:t>
      </w:r>
      <w:r w:rsidR="00FC4200">
        <w:t>he advocates</w:t>
      </w:r>
      <w:r w:rsidR="00852ECD">
        <w:t xml:space="preserve"> c</w:t>
      </w:r>
      <w:r w:rsidR="00FC4200">
        <w:t>hecking it periodically for</w:t>
      </w:r>
      <w:r w:rsidR="00852ECD">
        <w:t xml:space="preserve"> S</w:t>
      </w:r>
      <w:r w:rsidR="00FC4200">
        <w:t xml:space="preserve">outh </w:t>
      </w:r>
      <w:r w:rsidR="00852ECD">
        <w:t>A</w:t>
      </w:r>
      <w:r w:rsidR="00FC4200">
        <w:t>frica</w:t>
      </w:r>
      <w:r w:rsidR="00852ECD">
        <w:t xml:space="preserve"> news – </w:t>
      </w:r>
      <w:hyperlink r:id="rId8" w:history="1">
        <w:r w:rsidR="00852ECD" w:rsidRPr="00AF1845">
          <w:rPr>
            <w:rStyle w:val="Hyperlink"/>
          </w:rPr>
          <w:t>www.mg.co.za</w:t>
        </w:r>
      </w:hyperlink>
      <w:r w:rsidR="00852ECD">
        <w:t xml:space="preserve"> </w:t>
      </w:r>
    </w:p>
    <w:p w:rsidR="00D45F5F" w:rsidRDefault="00D45F5F"/>
    <w:p w:rsidR="00D45F5F" w:rsidRDefault="00D45F5F">
      <w:r>
        <w:t xml:space="preserve">Update on Tyhume </w:t>
      </w:r>
      <w:r w:rsidR="00852ECD">
        <w:t>Valley Gardens, etc. - Ed:</w:t>
      </w:r>
    </w:p>
    <w:p w:rsidR="00852ECD" w:rsidRDefault="00852ECD" w:rsidP="00852ECD">
      <w:pPr>
        <w:pStyle w:val="ListParagraph"/>
        <w:numPr>
          <w:ilvl w:val="0"/>
          <w:numId w:val="1"/>
        </w:numPr>
      </w:pPr>
      <w:r>
        <w:t xml:space="preserve">Reviewed recent emails on progress reports from Tim Wigley, Artwell Chivhinge and Winnie on Home Gardens.  </w:t>
      </w:r>
    </w:p>
    <w:p w:rsidR="00852ECD" w:rsidRDefault="00852ECD" w:rsidP="00852ECD">
      <w:pPr>
        <w:pStyle w:val="ListParagraph"/>
        <w:numPr>
          <w:ilvl w:val="0"/>
          <w:numId w:val="1"/>
        </w:numPr>
      </w:pPr>
      <w:r>
        <w:t>Expressed gratitude to Rotary International who made good on their co</w:t>
      </w:r>
      <w:r w:rsidR="00FC4200">
        <w:t>mmitment of 7 wheelchairs – these</w:t>
      </w:r>
      <w:r>
        <w:t xml:space="preserve"> have been delivered to Winnie </w:t>
      </w:r>
      <w:r w:rsidR="00FC4200">
        <w:t xml:space="preserve">home </w:t>
      </w:r>
      <w:r>
        <w:t>for distribution.</w:t>
      </w:r>
    </w:p>
    <w:p w:rsidR="00852ECD" w:rsidRDefault="00FC4200" w:rsidP="00852ECD">
      <w:pPr>
        <w:pStyle w:val="ListParagraph"/>
        <w:numPr>
          <w:ilvl w:val="0"/>
          <w:numId w:val="1"/>
        </w:numPr>
      </w:pPr>
      <w:r>
        <w:t>A</w:t>
      </w:r>
      <w:r w:rsidR="00852ECD">
        <w:t xml:space="preserve"> CD of family pictures from Rev. Luthuli that Ed was to deliver to Rev. Brendan Bass were finally delivered to him at the recent Presbytery meeting at Starks – sent note to Rev. Luthuli which he greatly appreciated.</w:t>
      </w:r>
    </w:p>
    <w:p w:rsidR="00852ECD" w:rsidRDefault="00852ECD" w:rsidP="00852ECD"/>
    <w:p w:rsidR="00852ECD" w:rsidRDefault="00852ECD" w:rsidP="00852ECD">
      <w:r>
        <w:t>Finance Report - Ed:</w:t>
      </w:r>
    </w:p>
    <w:p w:rsidR="00852ECD" w:rsidRDefault="001276EE" w:rsidP="00852ECD">
      <w:pPr>
        <w:pStyle w:val="ListParagraph"/>
        <w:numPr>
          <w:ilvl w:val="0"/>
          <w:numId w:val="2"/>
        </w:numPr>
      </w:pPr>
      <w:r>
        <w:t>We have $8,614.74 in the bank; $73.50 in petty cash [we will be doing some craft sales this summer of stuff brought back from SA in Sept. 2012].</w:t>
      </w:r>
    </w:p>
    <w:p w:rsidR="001276EE" w:rsidRDefault="001276EE" w:rsidP="00852ECD">
      <w:pPr>
        <w:pStyle w:val="ListParagraph"/>
        <w:numPr>
          <w:ilvl w:val="0"/>
          <w:numId w:val="2"/>
        </w:numPr>
      </w:pPr>
      <w:r>
        <w:t xml:space="preserve">We </w:t>
      </w:r>
      <w:r w:rsidR="00FC4200">
        <w:t>may</w:t>
      </w:r>
      <w:r>
        <w:t xml:space="preserve"> have to make a funds transfer in June to cover latest visits planned by Tim and Artwell.  Ed will confirm final amounts from Winnie – authorized to transfer whatever was needed.</w:t>
      </w:r>
    </w:p>
    <w:p w:rsidR="001276EE" w:rsidRDefault="001276EE" w:rsidP="001276EE"/>
    <w:p w:rsidR="001276EE" w:rsidRDefault="001276EE" w:rsidP="001276EE">
      <w:r>
        <w:t>Where does the partnership go from here?  A gener</w:t>
      </w:r>
      <w:r w:rsidR="0060069F">
        <w:t>al discussion on this issue rais</w:t>
      </w:r>
      <w:r>
        <w:t>ed the following points:</w:t>
      </w:r>
    </w:p>
    <w:p w:rsidR="001276EE" w:rsidRDefault="001276EE" w:rsidP="001276EE">
      <w:pPr>
        <w:pStyle w:val="ListParagraph"/>
        <w:numPr>
          <w:ilvl w:val="0"/>
          <w:numId w:val="3"/>
        </w:numPr>
      </w:pPr>
      <w:r>
        <w:t>We need to keep a connection with the Macfarlan Church –</w:t>
      </w:r>
      <w:r w:rsidR="0060069F">
        <w:t xml:space="preserve"> at the</w:t>
      </w:r>
      <w:r>
        <w:t xml:space="preserve"> </w:t>
      </w:r>
      <w:proofErr w:type="gramStart"/>
      <w:r>
        <w:t>minimum</w:t>
      </w:r>
      <w:r w:rsidR="0060069F">
        <w:t>,</w:t>
      </w:r>
      <w:proofErr w:type="gramEnd"/>
      <w:r>
        <w:t xml:space="preserve"> we need to worship with them </w:t>
      </w:r>
      <w:r w:rsidR="00FC4200">
        <w:t>each time we</w:t>
      </w:r>
      <w:r>
        <w:t xml:space="preserve"> visit [as we did with Rev. Tom Robinson in August 2012 as the guest preacher at the Upper Ncera Outstation church].  </w:t>
      </w:r>
    </w:p>
    <w:p w:rsidR="001276EE" w:rsidRDefault="00D674A8" w:rsidP="001276EE">
      <w:pPr>
        <w:pStyle w:val="ListParagraph"/>
        <w:numPr>
          <w:ilvl w:val="0"/>
          <w:numId w:val="3"/>
        </w:numPr>
      </w:pPr>
      <w:r>
        <w:t>Participation in the Home Garden Program is</w:t>
      </w:r>
      <w:r w:rsidR="001276EE">
        <w:t xml:space="preserve"> based on need, not on church affiliation</w:t>
      </w:r>
      <w:r>
        <w:t>. This tenant of our program</w:t>
      </w:r>
      <w:r w:rsidR="001276EE">
        <w:t xml:space="preserve"> was re-affirmed.  The Home Garden project has a written constitution that governs how the prog</w:t>
      </w:r>
      <w:r>
        <w:t>ram is implemented – [</w:t>
      </w:r>
      <w:r w:rsidR="001276EE">
        <w:t xml:space="preserve">this on our website – </w:t>
      </w:r>
      <w:hyperlink r:id="rId9" w:history="1">
        <w:r w:rsidR="001276EE" w:rsidRPr="00AF1845">
          <w:rPr>
            <w:rStyle w:val="Hyperlink"/>
          </w:rPr>
          <w:t>www.southafricapartnership.weebly.com</w:t>
        </w:r>
      </w:hyperlink>
      <w:r w:rsidR="001276EE">
        <w:t>].</w:t>
      </w:r>
    </w:p>
    <w:p w:rsidR="001276EE" w:rsidRDefault="00D674A8" w:rsidP="001276EE">
      <w:pPr>
        <w:pStyle w:val="ListParagraph"/>
        <w:numPr>
          <w:ilvl w:val="0"/>
          <w:numId w:val="3"/>
        </w:numPr>
      </w:pPr>
      <w:r>
        <w:t>There is</w:t>
      </w:r>
      <w:r w:rsidR="0060069F">
        <w:t xml:space="preserve"> a small but dedicated core group still interested in continuing </w:t>
      </w:r>
      <w:proofErr w:type="gramStart"/>
      <w:r w:rsidR="0060069F">
        <w:t>t</w:t>
      </w:r>
      <w:r>
        <w:t>his  outreach</w:t>
      </w:r>
      <w:proofErr w:type="gramEnd"/>
      <w:r>
        <w:t xml:space="preserve"> mission</w:t>
      </w:r>
      <w:r w:rsidR="0060069F">
        <w:t xml:space="preserve"> in the Tyhume Valley.   </w:t>
      </w:r>
    </w:p>
    <w:p w:rsidR="00EC52A4" w:rsidRDefault="00EC52A4" w:rsidP="00857720">
      <w:pPr>
        <w:pStyle w:val="ListParagraph"/>
        <w:numPr>
          <w:ilvl w:val="0"/>
          <w:numId w:val="3"/>
        </w:numPr>
      </w:pPr>
      <w:r>
        <w:t>Travelling to SA is expensive – future trips should be more ‘work’ focused and less ‘tourist’ focused</w:t>
      </w:r>
      <w:r w:rsidR="00D674A8">
        <w:t>, and</w:t>
      </w:r>
      <w:r w:rsidR="00857720">
        <w:t xml:space="preserve"> with fewer people</w:t>
      </w:r>
      <w:r w:rsidR="00D674A8">
        <w:t xml:space="preserve"> -</w:t>
      </w:r>
      <w:r w:rsidR="00857720">
        <w:t xml:space="preserve"> doing projects/work with the people - building relationships</w:t>
      </w:r>
      <w:r>
        <w:t xml:space="preserve">. </w:t>
      </w:r>
      <w:r w:rsidR="00857720">
        <w:t xml:space="preserve">The trips should be longer than 2 weeks. </w:t>
      </w:r>
      <w:r>
        <w:t xml:space="preserve"> A view was put forward that it would be better to send them $3,000 than to visit – but that has to be balanced with ‘their’ joy in having frequent visits by ‘the Americans.’  It isn’t just about t</w:t>
      </w:r>
      <w:r w:rsidR="00230BFC">
        <w:t>he money – interacting with the people</w:t>
      </w:r>
      <w:r>
        <w:t xml:space="preserve"> is so enriching.  However, </w:t>
      </w:r>
      <w:r>
        <w:lastRenderedPageBreak/>
        <w:t xml:space="preserve">that does require giving up some of our western culture comforts and accepting their hospitality graciously. </w:t>
      </w:r>
    </w:p>
    <w:p w:rsidR="0060069F" w:rsidRDefault="0060069F" w:rsidP="0060069F"/>
    <w:p w:rsidR="0060069F" w:rsidRDefault="0060069F" w:rsidP="0060069F">
      <w:r>
        <w:t>Action Plans:</w:t>
      </w:r>
    </w:p>
    <w:p w:rsidR="0060069F" w:rsidRDefault="0060069F" w:rsidP="0060069F">
      <w:pPr>
        <w:pStyle w:val="ListParagraph"/>
        <w:numPr>
          <w:ilvl w:val="0"/>
          <w:numId w:val="4"/>
        </w:numPr>
      </w:pPr>
      <w:r>
        <w:t>Ed to review the work that has been done on the Home Garden Project since September 2012, and develop a proposal for the next 12-month period.  This will be reviewed prior to and acted upon at our next meeting.</w:t>
      </w:r>
    </w:p>
    <w:p w:rsidR="0060069F" w:rsidRDefault="0060069F" w:rsidP="0060069F">
      <w:pPr>
        <w:pStyle w:val="ListParagraph"/>
        <w:numPr>
          <w:ilvl w:val="0"/>
          <w:numId w:val="4"/>
        </w:numPr>
      </w:pPr>
      <w:r>
        <w:t xml:space="preserve">The uBunye Committee – a joint Boston Presbytery-PNNE committee that meets ~ 6 times a year [in Bedford, NH] – coordinates the Presbytery-to-Presbytery activities with the Amatola Presbytery of the Eastern Cape Province.  Their current program is </w:t>
      </w:r>
      <w:r w:rsidR="00EC52A4">
        <w:t>a Women’s Retreat from July 17 to Aug. 7 in 2014, whereby Boston/PNNE will send ~ 12 women to SA as the 2</w:t>
      </w:r>
      <w:r w:rsidR="00EC52A4" w:rsidRPr="00EC52A4">
        <w:rPr>
          <w:vertAlign w:val="superscript"/>
        </w:rPr>
        <w:t>nd</w:t>
      </w:r>
      <w:r w:rsidR="00EC52A4">
        <w:t xml:space="preserve"> part of a women’s exchange [in 2011, ~6 women from SA came to the USA for ~ 3 weeks as part of this women’s leadership development program</w:t>
      </w:r>
      <w:r w:rsidR="00584148">
        <w:t>]</w:t>
      </w:r>
      <w:r w:rsidR="00EC52A4">
        <w:t>.  Several women from the MATE churches have expressed interest; Rick will contact the chair of the committee – Jenny Stoner – and get MATE more directly involved.</w:t>
      </w:r>
    </w:p>
    <w:p w:rsidR="00857720" w:rsidRDefault="00857720" w:rsidP="0060069F">
      <w:pPr>
        <w:pStyle w:val="ListParagraph"/>
        <w:numPr>
          <w:ilvl w:val="0"/>
          <w:numId w:val="4"/>
        </w:numPr>
      </w:pPr>
      <w:r>
        <w:t>The MATE churches do not have as strong a connection as in the past with this “Outreach Mission” work.  We are active in supporting our congregations and our local communities – but not with this global focus.  Developing a presentation – dare we say “a sermon” – to be shared with the MATE churches should be considered.</w:t>
      </w:r>
      <w:r w:rsidR="00D674A8">
        <w:t xml:space="preserve">  Charlie reported he and Barbara made a presentation like this to the Leeds congregation.</w:t>
      </w:r>
    </w:p>
    <w:p w:rsidR="00EC52A4" w:rsidRDefault="00B641BB" w:rsidP="0060069F">
      <w:pPr>
        <w:pStyle w:val="ListParagraph"/>
        <w:numPr>
          <w:ilvl w:val="0"/>
          <w:numId w:val="4"/>
        </w:numPr>
      </w:pPr>
      <w:r>
        <w:t xml:space="preserve">A potential 2014 MATE trip? – While he was not at the meeting, we all agreed George Hardy would be supportive.  Charlie Barker is willing if it is done in the Feb – Mar time frame. </w:t>
      </w:r>
      <w:r w:rsidR="00D674A8">
        <w:t>[Could I add Oct-Nov as an option?</w:t>
      </w:r>
      <w:r>
        <w:t xml:space="preserve"> Ed might have another trip in him</w:t>
      </w:r>
      <w:r w:rsidR="00D674A8">
        <w:t>]</w:t>
      </w:r>
      <w:r>
        <w:t>.  Next trip would be 3-week minimum – perhaps longer.  Consider the seed planted – let’s see i</w:t>
      </w:r>
      <w:r w:rsidR="00230BFC">
        <w:t>f it grows.  It would be open</w:t>
      </w:r>
      <w:r>
        <w:t xml:space="preserve"> to anyone wanting to get in the gardens and get dirty.</w:t>
      </w:r>
    </w:p>
    <w:p w:rsidR="00B641BB" w:rsidRDefault="00B641BB" w:rsidP="00B641BB">
      <w:bookmarkStart w:id="0" w:name="_GoBack"/>
      <w:bookmarkEnd w:id="0"/>
    </w:p>
    <w:p w:rsidR="00B641BB" w:rsidRDefault="00B641BB" w:rsidP="00B641BB">
      <w:proofErr w:type="gramStart"/>
      <w:r>
        <w:t>Next meeting: Sunday, August 18 @ Charlie’s – starting at 2 PM.</w:t>
      </w:r>
      <w:proofErr w:type="gramEnd"/>
      <w:r>
        <w:t xml:space="preserve">  If MATE leadership cannot make that date, we will reschedule the meeting – it is essential that this MATE ministry gets reconnected to the MATE churches and receives the needed pastoral leadership.  </w:t>
      </w:r>
    </w:p>
    <w:p w:rsidR="007F1F57" w:rsidRDefault="007F1F57"/>
    <w:p w:rsidR="004D1F69" w:rsidRDefault="004D1F69">
      <w:r>
        <w:t>The meeting adjourned at 4:55 PM</w:t>
      </w:r>
      <w:r w:rsidR="00400647">
        <w:t xml:space="preserve"> – with pictures taken at Charlie’s garden where the pea plants were taller than Grandma Dory!</w:t>
      </w:r>
    </w:p>
    <w:sectPr w:rsidR="004D1F6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E3" w:rsidRDefault="004E02E3" w:rsidP="00B641BB">
      <w:r>
        <w:separator/>
      </w:r>
    </w:p>
  </w:endnote>
  <w:endnote w:type="continuationSeparator" w:id="0">
    <w:p w:rsidR="004E02E3" w:rsidRDefault="004E02E3" w:rsidP="00B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E3" w:rsidRDefault="004E02E3" w:rsidP="00B641BB">
      <w:r>
        <w:separator/>
      </w:r>
    </w:p>
  </w:footnote>
  <w:footnote w:type="continuationSeparator" w:id="0">
    <w:p w:rsidR="004E02E3" w:rsidRDefault="004E02E3" w:rsidP="00B6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7F" w:rsidRDefault="00C6557F" w:rsidP="00C6557F">
    <w:pPr>
      <w:jc w:val="center"/>
    </w:pPr>
    <w:r>
      <w:t>June 23, 2013 MATE-South Africa Partnership Meeting Minutes</w:t>
    </w:r>
  </w:p>
  <w:p w:rsidR="00584148" w:rsidRDefault="00584148" w:rsidP="00C65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760"/>
    <w:multiLevelType w:val="hybridMultilevel"/>
    <w:tmpl w:val="9A10E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DE353B8"/>
    <w:multiLevelType w:val="hybridMultilevel"/>
    <w:tmpl w:val="03F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E4E9A"/>
    <w:multiLevelType w:val="hybridMultilevel"/>
    <w:tmpl w:val="3EA0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1149"/>
    <w:multiLevelType w:val="hybridMultilevel"/>
    <w:tmpl w:val="A03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57"/>
    <w:rsid w:val="001276EE"/>
    <w:rsid w:val="00230BFC"/>
    <w:rsid w:val="002A2F94"/>
    <w:rsid w:val="00367F69"/>
    <w:rsid w:val="00400647"/>
    <w:rsid w:val="004D1F69"/>
    <w:rsid w:val="004E02E3"/>
    <w:rsid w:val="00566B83"/>
    <w:rsid w:val="00584148"/>
    <w:rsid w:val="0060069F"/>
    <w:rsid w:val="006779BC"/>
    <w:rsid w:val="007F1F57"/>
    <w:rsid w:val="0080416C"/>
    <w:rsid w:val="00852ECD"/>
    <w:rsid w:val="00857720"/>
    <w:rsid w:val="00B641BB"/>
    <w:rsid w:val="00C6557F"/>
    <w:rsid w:val="00D45F5F"/>
    <w:rsid w:val="00D674A8"/>
    <w:rsid w:val="00EC52A4"/>
    <w:rsid w:val="00F0669B"/>
    <w:rsid w:val="00F07811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africapartnership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Ed</cp:lastModifiedBy>
  <cp:revision>8</cp:revision>
  <cp:lastPrinted>2013-06-24T12:43:00Z</cp:lastPrinted>
  <dcterms:created xsi:type="dcterms:W3CDTF">2013-06-24T03:22:00Z</dcterms:created>
  <dcterms:modified xsi:type="dcterms:W3CDTF">2013-06-27T00:30:00Z</dcterms:modified>
</cp:coreProperties>
</file>